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92" w:rsidRDefault="00477D6E">
      <w:pPr>
        <w:pStyle w:val="20"/>
        <w:shd w:val="clear" w:color="auto" w:fill="auto"/>
        <w:spacing w:after="347"/>
        <w:ind w:right="20"/>
      </w:pPr>
      <w:r>
        <w:t>Выписка из плана работы муниципального бюджетного дошкольного</w:t>
      </w:r>
      <w:r>
        <w:br/>
        <w:t>образовательного учреждения №88 «Алые паруса» г. Калуги на 202</w:t>
      </w:r>
      <w:r w:rsidR="002278E8">
        <w:t>3</w:t>
      </w:r>
      <w:r>
        <w:t>/</w:t>
      </w:r>
      <w:r w:rsidR="002278E8">
        <w:t>24</w:t>
      </w:r>
      <w:r>
        <w:br/>
        <w:t>учебный год, утвержденного приказом №осн-45/1</w:t>
      </w:r>
      <w:r>
        <w:br/>
        <w:t>от «01» сентября 202</w:t>
      </w:r>
      <w:r w:rsidR="000E6998">
        <w:t>3</w:t>
      </w:r>
      <w:r>
        <w:t>г.</w:t>
      </w:r>
    </w:p>
    <w:p w:rsidR="009F1592" w:rsidRDefault="00477D6E">
      <w:pPr>
        <w:pStyle w:val="20"/>
        <w:shd w:val="clear" w:color="auto" w:fill="auto"/>
        <w:spacing w:after="0" w:line="288" w:lineRule="exact"/>
        <w:ind w:right="20"/>
      </w:pPr>
      <w:r>
        <w:t>4. ПОВЫШЕНИЕ ПРОФЕССИОНАЛЬНОГО МАСТЕРСТВА</w:t>
      </w:r>
    </w:p>
    <w:p w:rsidR="009F1592" w:rsidRDefault="00477D6E">
      <w:pPr>
        <w:pStyle w:val="20"/>
        <w:shd w:val="clear" w:color="auto" w:fill="auto"/>
        <w:spacing w:after="0" w:line="288" w:lineRule="exact"/>
        <w:ind w:left="2980"/>
        <w:jc w:val="left"/>
        <w:sectPr w:rsidR="009F1592">
          <w:pgSz w:w="11900" w:h="16840"/>
          <w:pgMar w:top="740" w:right="1780" w:bottom="889" w:left="1068" w:header="0" w:footer="3" w:gutter="0"/>
          <w:cols w:space="720"/>
          <w:noEndnote/>
          <w:docGrid w:linePitch="360"/>
        </w:sectPr>
      </w:pPr>
      <w:r>
        <w:t>ПЕДАГОГИЧЕСКИХ КАДРОВ</w:t>
      </w:r>
    </w:p>
    <w:p w:rsidR="009F1592" w:rsidRDefault="009F1592">
      <w:pPr>
        <w:spacing w:before="27" w:after="27" w:line="240" w:lineRule="exact"/>
        <w:rPr>
          <w:sz w:val="19"/>
          <w:szCs w:val="19"/>
        </w:rPr>
      </w:pPr>
    </w:p>
    <w:p w:rsidR="009F1592" w:rsidRDefault="009F1592">
      <w:pPr>
        <w:rPr>
          <w:sz w:val="2"/>
          <w:szCs w:val="2"/>
        </w:rPr>
        <w:sectPr w:rsidR="009F1592">
          <w:type w:val="continuous"/>
          <w:pgSz w:w="11900" w:h="16840"/>
          <w:pgMar w:top="710" w:right="0" w:bottom="710" w:left="0" w:header="0" w:footer="3" w:gutter="0"/>
          <w:cols w:space="720"/>
          <w:noEndnote/>
          <w:docGrid w:linePitch="360"/>
        </w:sectPr>
      </w:pPr>
    </w:p>
    <w:p w:rsidR="009F1592" w:rsidRDefault="00F46CB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9D3D839" wp14:editId="3F1AC1CC">
                <wp:simplePos x="0" y="0"/>
                <wp:positionH relativeFrom="margin">
                  <wp:posOffset>1085215</wp:posOffset>
                </wp:positionH>
                <wp:positionV relativeFrom="paragraph">
                  <wp:posOffset>1270</wp:posOffset>
                </wp:positionV>
                <wp:extent cx="5010785" cy="182880"/>
                <wp:effectExtent l="0" t="4445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4.1. Перспективный план повышения квалификации на 5 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45pt;margin-top:.1pt;width:394.55pt;height:14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Ea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PiLKIZRgWc+VEQRb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" filled="f" stroked="f">
                <v:textbox style="mso-fit-shape-to-text:t" inset="0,0,0,0">
                  <w:txbxContent>
                    <w:p w:rsidR="009F1592" w:rsidRDefault="00477D6E">
                      <w:pPr>
                        <w:pStyle w:val="20"/>
                        <w:shd w:val="clear" w:color="auto" w:fill="auto"/>
                        <w:spacing w:after="0" w:line="288" w:lineRule="exact"/>
                        <w:jc w:val="left"/>
                      </w:pPr>
                      <w:r>
                        <w:rPr>
                          <w:rStyle w:val="2Exact0"/>
                          <w:b/>
                          <w:bCs/>
                        </w:rPr>
                        <w:t>4.1. Перспективный план повышения квалификации на 5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592" w:rsidRDefault="00B5728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E0465A7" wp14:editId="79BC93D6">
                <wp:simplePos x="0" y="0"/>
                <wp:positionH relativeFrom="margin">
                  <wp:posOffset>50800</wp:posOffset>
                </wp:positionH>
                <wp:positionV relativeFrom="paragraph">
                  <wp:posOffset>73025</wp:posOffset>
                </wp:positionV>
                <wp:extent cx="6953250" cy="87153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871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1555"/>
                              <w:gridCol w:w="1243"/>
                              <w:gridCol w:w="1588"/>
                              <w:gridCol w:w="1849"/>
                              <w:gridCol w:w="566"/>
                              <w:gridCol w:w="566"/>
                              <w:gridCol w:w="566"/>
                              <w:gridCol w:w="566"/>
                              <w:gridCol w:w="581"/>
                            </w:tblGrid>
                            <w:tr w:rsidR="009F1592" w:rsidTr="00A46B3C"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</w:pPr>
                                  <w:r>
                                    <w:rPr>
                                      <w:rStyle w:val="211pt1pt"/>
                                    </w:rPr>
                                    <w:t>ФИО.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Образов.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ind w:left="360" w:hanging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Что закончил и когда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Где и когда повышал квалификацию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1F7EC8" w:rsidP="00D231FB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  <w:rPr>
                                      <w:rStyle w:val="295pt"/>
                                    </w:rPr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2023</w:t>
                                  </w:r>
                                </w:p>
                                <w:p w:rsidR="001F7EC8" w:rsidRDefault="001F7EC8" w:rsidP="00D231FB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</w:t>
                                  </w:r>
                                  <w:r w:rsidR="001F7EC8">
                                    <w:rPr>
                                      <w:rStyle w:val="295pt"/>
                                    </w:rPr>
                                    <w:t>4</w:t>
                                  </w:r>
                                </w:p>
                                <w:p w:rsidR="009F1592" w:rsidRDefault="00477D6E" w:rsidP="001F7EC8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</w:t>
                                  </w:r>
                                  <w:r w:rsidR="001F7EC8">
                                    <w:rPr>
                                      <w:rStyle w:val="29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D231FB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</w:t>
                                  </w:r>
                                  <w:r w:rsidR="00477D6E">
                                    <w:rPr>
                                      <w:rStyle w:val="295pt"/>
                                    </w:rPr>
                                    <w:t>2</w:t>
                                  </w:r>
                                  <w:r w:rsidR="001F7EC8">
                                    <w:rPr>
                                      <w:rStyle w:val="295pt"/>
                                    </w:rPr>
                                    <w:t>5</w:t>
                                  </w:r>
                                </w:p>
                                <w:p w:rsidR="009F1592" w:rsidRDefault="00477D6E" w:rsidP="001F7EC8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</w:t>
                                  </w:r>
                                  <w:r w:rsidR="001F7EC8">
                                    <w:rPr>
                                      <w:rStyle w:val="295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</w:t>
                                  </w:r>
                                  <w:r w:rsidR="00D231FB">
                                    <w:rPr>
                                      <w:rStyle w:val="295pt"/>
                                    </w:rPr>
                                    <w:t>2</w:t>
                                  </w:r>
                                  <w:r w:rsidR="001F7EC8">
                                    <w:rPr>
                                      <w:rStyle w:val="295pt"/>
                                    </w:rPr>
                                    <w:t>6</w:t>
                                  </w:r>
                                </w:p>
                                <w:p w:rsidR="009F1592" w:rsidRDefault="00477D6E" w:rsidP="001F7EC8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</w:t>
                                  </w:r>
                                  <w:r w:rsidR="001F7EC8">
                                    <w:rPr>
                                      <w:rStyle w:val="29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31FB" w:rsidRDefault="005D74FB" w:rsidP="00D231F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706"/>
                                    </w:tabs>
                                    <w:spacing w:after="0" w:line="101" w:lineRule="exact"/>
                                    <w:jc w:val="both"/>
                                    <w:rPr>
                                      <w:rStyle w:val="26pt150"/>
                                    </w:rPr>
                                  </w:pPr>
                                  <w:r>
                                    <w:rPr>
                                      <w:rStyle w:val="26pt150"/>
                                    </w:rPr>
                                    <w:t>&lt;</w:t>
                                  </w:r>
                                </w:p>
                                <w:p w:rsidR="00D231FB" w:rsidRDefault="00D231FB" w:rsidP="00D231F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706"/>
                                    </w:tabs>
                                    <w:spacing w:after="0" w:line="101" w:lineRule="exact"/>
                                    <w:jc w:val="both"/>
                                    <w:rPr>
                                      <w:rStyle w:val="26pt150"/>
                                    </w:rPr>
                                  </w:pPr>
                                </w:p>
                                <w:p w:rsidR="00D231FB" w:rsidRDefault="00D231FB" w:rsidP="00D231F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706"/>
                                    </w:tabs>
                                    <w:spacing w:after="0" w:line="101" w:lineRule="exact"/>
                                    <w:jc w:val="both"/>
                                    <w:rPr>
                                      <w:rStyle w:val="26pt150"/>
                                    </w:rPr>
                                  </w:pPr>
                                  <w:r>
                                    <w:rPr>
                                      <w:rStyle w:val="26pt150"/>
                                    </w:rPr>
                                    <w:t>2</w:t>
                                  </w:r>
                                  <w:r w:rsidR="001F7EC8">
                                    <w:rPr>
                                      <w:rStyle w:val="26pt150"/>
                                    </w:rPr>
                                    <w:t>027</w:t>
                                  </w:r>
                                </w:p>
                                <w:p w:rsidR="001F7EC8" w:rsidRDefault="00D231FB" w:rsidP="001F7EC8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706"/>
                                    </w:tabs>
                                    <w:spacing w:after="0" w:line="101" w:lineRule="exact"/>
                                    <w:jc w:val="both"/>
                                    <w:rPr>
                                      <w:rStyle w:val="26pt150"/>
                                    </w:rPr>
                                  </w:pPr>
                                  <w:r>
                                    <w:rPr>
                                      <w:rStyle w:val="26pt150"/>
                                    </w:rPr>
                                    <w:t>202</w:t>
                                  </w:r>
                                  <w:r w:rsidR="001F7EC8">
                                    <w:rPr>
                                      <w:rStyle w:val="26pt150"/>
                                    </w:rPr>
                                    <w:t>8</w:t>
                                  </w:r>
                                </w:p>
                                <w:p w:rsidR="009F1592" w:rsidRDefault="005D74FB" w:rsidP="00D231F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706"/>
                                    </w:tabs>
                                    <w:spacing w:after="0" w:line="101" w:lineRule="exact"/>
                                    <w:jc w:val="both"/>
                                  </w:pPr>
                                  <w:r>
                                    <w:rPr>
                                      <w:rStyle w:val="26pt15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Зезюлина</w:t>
                                  </w:r>
                                  <w:proofErr w:type="spellEnd"/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В.И.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КГПИ, 1985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 w:rsidP="00D231FB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ФГБНУ «ИИДСВ РАО» </w:t>
                                  </w: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осква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20</w:t>
                                  </w:r>
                                  <w:r w:rsidR="00D231FB">
                                    <w:rPr>
                                      <w:rStyle w:val="211pt"/>
                                    </w:rPr>
                                    <w:t>20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Pr="001F7EC8" w:rsidRDefault="001F7E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Pr="001F7EC8">
                                    <w:rPr>
                                      <w:sz w:val="20"/>
                                      <w:szCs w:val="20"/>
                                    </w:rP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Pr="00D231FB" w:rsidRDefault="00D231FB" w:rsidP="001F7EC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Чихарова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МП.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Style w:val="295pt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Style w:val="295pt"/>
                                    </w:rPr>
                                    <w:t>оспитатель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КГПУ, 1988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 w:rsidP="00D231FB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ФГБНУ «ИИДСВ РАО» </w:t>
                                  </w: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осква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20</w:t>
                                  </w:r>
                                  <w:r w:rsidR="00D231FB">
                                    <w:rPr>
                                      <w:rStyle w:val="211pt"/>
                                    </w:rPr>
                                    <w:t>20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1F7EC8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1F7EC8" w:rsidRDefault="001F7EC8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t xml:space="preserve">  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Default="00D231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Default="00D231FB" w:rsidP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66113" w:rsidTr="00C66113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  <w:rPr>
                                      <w:rStyle w:val="211p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Гизатулина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Н.Ю.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  <w:rPr>
                                      <w:rStyle w:val="295pt"/>
                                    </w:rPr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ст. воспитатель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  <w:rPr>
                                      <w:rStyle w:val="211pt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Высшее 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  <w:rPr>
                                      <w:rStyle w:val="211pt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КГУ, 2005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 w:rsidP="00C66113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  <w:rPr>
                                      <w:rStyle w:val="211pt"/>
                                    </w:rPr>
                                  </w:pPr>
                                  <w:r w:rsidRPr="00C66113">
                                    <w:rPr>
                                      <w:rStyle w:val="211pt"/>
                                    </w:rPr>
                                    <w:t>ГОУ ДПО КГИРО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 xml:space="preserve"> 2022 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Pr="00C66113" w:rsidRDefault="00C66113">
                                  <w:r w:rsidRPr="00C66113"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6113" w:rsidRDefault="00C661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Савина М.В.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Пед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-психолог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ДИСО,2002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ГОУ ДПО КГИРО 2021 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1F7EC8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t xml:space="preserve">  </w:t>
                                  </w:r>
                                </w:p>
                                <w:p w:rsidR="001F7EC8" w:rsidRDefault="001F7EC8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Default="00D231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Default="00D231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Pr="00D231FB" w:rsidRDefault="00D231FB" w:rsidP="001F7E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Pr="001F7EC8" w:rsidRDefault="001F7E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F7EC8">
                                    <w:rPr>
                                      <w:sz w:val="20"/>
                                      <w:szCs w:val="20"/>
                                    </w:rPr>
                                    <w:t xml:space="preserve"> +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982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D231FB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Рыженкова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Ю.В.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Инстр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 физ.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C36428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6428" w:rsidRDefault="003D713D" w:rsidP="00A46B3C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  <w:rPr>
                                      <w:rStyle w:val="211pt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КГУ,2012г.</w:t>
                                  </w:r>
                                  <w:r w:rsidR="00A46B3C">
                                    <w:rPr>
                                      <w:rStyle w:val="211pt"/>
                                    </w:rPr>
                                    <w:t>, диплом переподготовки</w:t>
                                  </w:r>
                                </w:p>
                                <w:p w:rsidR="00A46B3C" w:rsidRPr="00A46B3C" w:rsidRDefault="00A46B3C" w:rsidP="00A46B3C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от 14.08.2023г.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3D713D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Авторские курсы, 2022г.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Pr="001F7EC8" w:rsidRDefault="001F7EC8" w:rsidP="003D713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7EC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Pr="001F7EC8" w:rsidRDefault="001F7EC8" w:rsidP="001F7E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7EC8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713D" w:rsidRDefault="003D71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713D" w:rsidRPr="003D713D" w:rsidRDefault="003D71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713D">
                                    <w:rPr>
                                      <w:sz w:val="20"/>
                                      <w:szCs w:val="20"/>
                                    </w:rP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3D71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C66113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Скобельцы</w:t>
                                  </w:r>
                                  <w:r w:rsidR="00477D6E">
                                    <w:rPr>
                                      <w:rStyle w:val="211pt"/>
                                    </w:rPr>
                                    <w:t>на</w:t>
                                  </w:r>
                                  <w:proofErr w:type="spellEnd"/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В.Н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Муз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ук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Ср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пец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КМУ, 1999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ГОУ ДПО «КГИРО», 2019г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Pr="00F52B09" w:rsidRDefault="001F7EC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Pr="00F52B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Default="00D231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31FB" w:rsidRPr="00D231FB" w:rsidRDefault="00D231FB" w:rsidP="001F7E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Pr="00F52B09" w:rsidRDefault="001F7EC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F52B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+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Юшина Н.В.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Уч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.л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ог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МГОПУ, 2000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ГОУ ДПО КГИРО 2019 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1F7EC8" w:rsidRDefault="001F7EC8" w:rsidP="00D27A3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27A36">
                                    <w:rPr>
                                      <w:sz w:val="10"/>
                                      <w:szCs w:val="10"/>
                                    </w:rPr>
                                    <w:t xml:space="preserve">+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F7EC8" w:rsidRDefault="001F7EC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+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Митина К.П.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Муз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ук.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ТГУ,2022г.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A36" w:rsidRPr="00D27A36" w:rsidRDefault="00D27A3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27A36">
                                    <w:rPr>
                                      <w:sz w:val="20"/>
                                      <w:szCs w:val="20"/>
                                    </w:rP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Шпак Л.В.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Уч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.л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ог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МГОПУ, 1998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ГОУ ДПО КГИРО 2019 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A36" w:rsidRDefault="00D27A3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:rsidR="00D27A36" w:rsidRPr="00D27A36" w:rsidRDefault="00D27A3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27A36"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A36" w:rsidRDefault="00D27A3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A36" w:rsidRDefault="00D27A3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+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666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Филюкова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С.А..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МС/х академия им. К.А. Тимирязева,19 95г.,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переподготовка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2018г.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Авторские курсы программе Н.М.Крыловой «Детский са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д-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 xml:space="preserve"> дом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радости»,2021г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1077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Бизяева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Е.А.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 w:rsidP="001C0EC1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</w:t>
                                  </w:r>
                                  <w:r w:rsidR="001C0EC1">
                                    <w:rPr>
                                      <w:rStyle w:val="211pt"/>
                                    </w:rPr>
                                    <w:t>атель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Ср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пец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КПУ, 1998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A76" w:rsidRDefault="00786A76" w:rsidP="00786A76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Авторские курсы</w:t>
                                  </w:r>
                                </w:p>
                                <w:p w:rsidR="00786A76" w:rsidRDefault="00786A76" w:rsidP="00786A76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По программе </w:t>
                                  </w:r>
                                </w:p>
                                <w:p w:rsidR="009F1592" w:rsidRDefault="00786A76" w:rsidP="00786A76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Н.М.Крыловой, 2021г.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786A7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:rsidR="00786A76" w:rsidRPr="00786A76" w:rsidRDefault="00786A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6A76" w:rsidRDefault="00786A7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86A76">
                                    <w:rPr>
                                      <w:sz w:val="20"/>
                                      <w:szCs w:val="20"/>
                                    </w:rPr>
                                    <w:t xml:space="preserve">  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Силукова</w:t>
                                  </w:r>
                                  <w:proofErr w:type="spellEnd"/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М.В.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 w:rsidP="001C0EC1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</w:t>
                                  </w:r>
                                  <w:r w:rsidR="001C0EC1">
                                    <w:rPr>
                                      <w:rStyle w:val="211pt"/>
                                    </w:rPr>
                                    <w:t>атель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Ср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пец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КПУ, 1998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ГАОУ ДПО «КГИРО»2020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6A76" w:rsidRPr="00786A76" w:rsidRDefault="00786A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Pr="00786A76">
                                    <w:rPr>
                                      <w:sz w:val="20"/>
                                      <w:szCs w:val="20"/>
                                    </w:rP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Грабова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Н.А.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 w:rsidP="001C0EC1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</w:t>
                                  </w:r>
                                  <w:r w:rsidR="001C0EC1">
                                    <w:rPr>
                                      <w:rStyle w:val="211pt"/>
                                    </w:rPr>
                                    <w:t>атель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Ср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пец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ГБ ПОУ КО «КИПК»,2022г.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75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Мордвинцев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 xml:space="preserve"> а А.В.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Воспит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Ср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пец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786A76" w:rsidP="00B57281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КГУ им. </w:t>
                                  </w: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К.Э.Циолковского</w:t>
                                  </w:r>
                                  <w:proofErr w:type="spellEnd"/>
                                  <w:r w:rsidR="00B57281">
                                    <w:rPr>
                                      <w:rStyle w:val="211pt"/>
                                    </w:rPr>
                                    <w:t>, 2023г.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6A76" w:rsidRPr="00786A76" w:rsidRDefault="00786A76" w:rsidP="00B5728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57281" w:rsidRDefault="00B5728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:rsidR="00B57281" w:rsidRPr="00B57281" w:rsidRDefault="00B57281" w:rsidP="00B5728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B57281"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9F1592" w:rsidTr="00A46B3C"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786A76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  <w:rPr>
                                      <w:rStyle w:val="211p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Продувнова</w:t>
                                  </w:r>
                                  <w:proofErr w:type="spellEnd"/>
                                </w:p>
                                <w:p w:rsidR="00786A76" w:rsidRDefault="00786A76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Елизаветта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Александровна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Воспит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786A76" w:rsidP="00B57281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Средн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</w:t>
                                  </w:r>
                                  <w:r w:rsidR="00B57281">
                                    <w:rPr>
                                      <w:rStyle w:val="211pt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7281">
                                    <w:rPr>
                                      <w:rStyle w:val="211pt"/>
                                    </w:rPr>
                                    <w:t>профессион</w:t>
                                  </w:r>
                                  <w:proofErr w:type="spellEnd"/>
                                  <w:r w:rsidR="00B57281">
                                    <w:rPr>
                                      <w:rStyle w:val="211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B57281">
                                  <w:pPr>
                                    <w:pStyle w:val="20"/>
                                    <w:shd w:val="clear" w:color="auto" w:fill="auto"/>
                                    <w:spacing w:after="0" w:line="25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Калужский инд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.-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педаг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>. колледж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Авторские курсы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программе</w:t>
                                  </w:r>
                                </w:p>
                                <w:p w:rsidR="009F1592" w:rsidRDefault="00477D6E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Н.М.Крыловой</w:t>
                                  </w:r>
                                  <w:r w:rsidR="00B57281">
                                    <w:rPr>
                                      <w:rStyle w:val="211pt"/>
                                    </w:rPr>
                                    <w:t>, 2024г.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592" w:rsidRDefault="009F159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57281" w:rsidRDefault="00B5728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 +</w:t>
                                  </w:r>
                                </w:p>
                              </w:tc>
                            </w:tr>
                          </w:tbl>
                          <w:p w:rsidR="009F1592" w:rsidRDefault="009F15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pt;margin-top:5.75pt;width:547.5pt;height:686.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Mj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1555"/>
                        <w:gridCol w:w="1243"/>
                        <w:gridCol w:w="1588"/>
                        <w:gridCol w:w="1849"/>
                        <w:gridCol w:w="566"/>
                        <w:gridCol w:w="566"/>
                        <w:gridCol w:w="566"/>
                        <w:gridCol w:w="566"/>
                        <w:gridCol w:w="581"/>
                      </w:tblGrid>
                      <w:tr w:rsidR="009F1592" w:rsidTr="00A46B3C"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</w:pPr>
                            <w:r>
                              <w:rPr>
                                <w:rStyle w:val="211pt1pt"/>
                              </w:rPr>
                              <w:t>ФИО.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Образов.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left="360" w:hanging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Что закончил и когда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</w:pPr>
                            <w:r>
                              <w:rPr>
                                <w:rStyle w:val="211pt"/>
                              </w:rPr>
                              <w:t>Где и когда повышал квалификацию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1F7EC8" w:rsidP="00D231FB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  <w:rPr>
                                <w:rStyle w:val="295pt"/>
                              </w:rPr>
                            </w:pPr>
                            <w:r>
                              <w:rPr>
                                <w:rStyle w:val="295pt"/>
                              </w:rPr>
                              <w:t>2023</w:t>
                            </w:r>
                          </w:p>
                          <w:p w:rsidR="001F7EC8" w:rsidRDefault="001F7EC8" w:rsidP="00D231FB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202</w:t>
                            </w:r>
                            <w:r w:rsidR="001F7EC8">
                              <w:rPr>
                                <w:rStyle w:val="295pt"/>
                              </w:rPr>
                              <w:t>4</w:t>
                            </w:r>
                          </w:p>
                          <w:p w:rsidR="009F1592" w:rsidRDefault="00477D6E" w:rsidP="001F7EC8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202</w:t>
                            </w:r>
                            <w:r w:rsidR="001F7EC8">
                              <w:rPr>
                                <w:rStyle w:val="29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D231FB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</w:t>
                            </w:r>
                            <w:r w:rsidR="00477D6E">
                              <w:rPr>
                                <w:rStyle w:val="295pt"/>
                              </w:rPr>
                              <w:t>2</w:t>
                            </w:r>
                            <w:r w:rsidR="001F7EC8">
                              <w:rPr>
                                <w:rStyle w:val="295pt"/>
                              </w:rPr>
                              <w:t>5</w:t>
                            </w:r>
                          </w:p>
                          <w:p w:rsidR="009F1592" w:rsidRDefault="00477D6E" w:rsidP="001F7EC8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202</w:t>
                            </w:r>
                            <w:r w:rsidR="001F7EC8">
                              <w:rPr>
                                <w:rStyle w:val="295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</w:t>
                            </w:r>
                            <w:r w:rsidR="00D231FB">
                              <w:rPr>
                                <w:rStyle w:val="295pt"/>
                              </w:rPr>
                              <w:t>2</w:t>
                            </w:r>
                            <w:r w:rsidR="001F7EC8">
                              <w:rPr>
                                <w:rStyle w:val="295pt"/>
                              </w:rPr>
                              <w:t>6</w:t>
                            </w:r>
                          </w:p>
                          <w:p w:rsidR="009F1592" w:rsidRDefault="00477D6E" w:rsidP="001F7EC8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202</w:t>
                            </w:r>
                            <w:r w:rsidR="001F7EC8">
                              <w:rPr>
                                <w:rStyle w:val="29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31FB" w:rsidRDefault="005D74FB" w:rsidP="00D231FB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</w:tabs>
                              <w:spacing w:after="0" w:line="101" w:lineRule="exact"/>
                              <w:jc w:val="both"/>
                              <w:rPr>
                                <w:rStyle w:val="26pt150"/>
                              </w:rPr>
                            </w:pPr>
                            <w:r>
                              <w:rPr>
                                <w:rStyle w:val="26pt150"/>
                              </w:rPr>
                              <w:t>&lt;</w:t>
                            </w:r>
                          </w:p>
                          <w:p w:rsidR="00D231FB" w:rsidRDefault="00D231FB" w:rsidP="00D231FB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</w:tabs>
                              <w:spacing w:after="0" w:line="101" w:lineRule="exact"/>
                              <w:jc w:val="both"/>
                              <w:rPr>
                                <w:rStyle w:val="26pt150"/>
                              </w:rPr>
                            </w:pPr>
                          </w:p>
                          <w:p w:rsidR="00D231FB" w:rsidRDefault="00D231FB" w:rsidP="00D231FB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</w:tabs>
                              <w:spacing w:after="0" w:line="101" w:lineRule="exact"/>
                              <w:jc w:val="both"/>
                              <w:rPr>
                                <w:rStyle w:val="26pt150"/>
                              </w:rPr>
                            </w:pPr>
                            <w:r>
                              <w:rPr>
                                <w:rStyle w:val="26pt150"/>
                              </w:rPr>
                              <w:t>2</w:t>
                            </w:r>
                            <w:r w:rsidR="001F7EC8">
                              <w:rPr>
                                <w:rStyle w:val="26pt150"/>
                              </w:rPr>
                              <w:t>027</w:t>
                            </w:r>
                          </w:p>
                          <w:p w:rsidR="001F7EC8" w:rsidRDefault="00D231FB" w:rsidP="001F7EC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</w:tabs>
                              <w:spacing w:after="0" w:line="101" w:lineRule="exact"/>
                              <w:jc w:val="both"/>
                              <w:rPr>
                                <w:rStyle w:val="26pt150"/>
                              </w:rPr>
                            </w:pPr>
                            <w:r>
                              <w:rPr>
                                <w:rStyle w:val="26pt150"/>
                              </w:rPr>
                              <w:t>202</w:t>
                            </w:r>
                            <w:r w:rsidR="001F7EC8">
                              <w:rPr>
                                <w:rStyle w:val="26pt150"/>
                              </w:rPr>
                              <w:t>8</w:t>
                            </w:r>
                          </w:p>
                          <w:p w:rsidR="009F1592" w:rsidRDefault="005D74FB" w:rsidP="00D231FB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</w:tabs>
                              <w:spacing w:after="0" w:line="101" w:lineRule="exact"/>
                              <w:jc w:val="both"/>
                            </w:pPr>
                            <w:r>
                              <w:rPr>
                                <w:rStyle w:val="26pt150"/>
                              </w:rPr>
                              <w:t xml:space="preserve"> 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Зезюлина</w:t>
                            </w:r>
                            <w:proofErr w:type="spellEnd"/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В.И.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КГПИ, 1985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 w:rsidP="00D231FB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ФГБНУ «ИИДСВ РАО» </w:t>
                            </w:r>
                            <w:proofErr w:type="spellStart"/>
                            <w:r>
                              <w:rPr>
                                <w:rStyle w:val="211pt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осква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20</w:t>
                            </w:r>
                            <w:r w:rsidR="00D231FB">
                              <w:rPr>
                                <w:rStyle w:val="211pt"/>
                              </w:rPr>
                              <w:t>20</w:t>
                            </w:r>
                            <w:r>
                              <w:rPr>
                                <w:rStyle w:val="211pt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Pr="001F7EC8" w:rsidRDefault="001F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1F7EC8"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Pr="00D231FB" w:rsidRDefault="00D231FB" w:rsidP="001F7E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592" w:rsidTr="00A46B3C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Чихарова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МП.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Style w:val="295pt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Style w:val="295pt"/>
                              </w:rPr>
                              <w:t>оспитатель</w:t>
                            </w:r>
                            <w:proofErr w:type="spellEnd"/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КГПУ, 1988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 w:rsidP="00D231FB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ФГБНУ «ИИДСВ РАО» </w:t>
                            </w:r>
                            <w:proofErr w:type="spellStart"/>
                            <w:r>
                              <w:rPr>
                                <w:rStyle w:val="211pt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осква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20</w:t>
                            </w:r>
                            <w:r w:rsidR="00D231FB">
                              <w:rPr>
                                <w:rStyle w:val="211pt"/>
                              </w:rPr>
                              <w:t>20</w:t>
                            </w:r>
                            <w:r>
                              <w:rPr>
                                <w:rStyle w:val="211pt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1F7EC8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1F7EC8" w:rsidRDefault="001F7EC8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t xml:space="preserve">  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Default="00D231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Default="00D231FB" w:rsidP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66113" w:rsidTr="00C66113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  <w:rPr>
                                <w:rStyle w:val="211pt"/>
                              </w:rPr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Гизатулина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Н.Ю.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  <w:rPr>
                                <w:rStyle w:val="295pt"/>
                              </w:rPr>
                            </w:pPr>
                            <w:r>
                              <w:rPr>
                                <w:rStyle w:val="295pt"/>
                              </w:rPr>
                              <w:t>ст. воспитатель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  <w:rPr>
                                <w:rStyle w:val="211pt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 xml:space="preserve">Высшее 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  <w:rPr>
                                <w:rStyle w:val="211pt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КГУ, 2005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 w:rsidP="00C66113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  <w:rPr>
                                <w:rStyle w:val="211pt"/>
                              </w:rPr>
                            </w:pPr>
                            <w:r w:rsidRPr="00C66113">
                              <w:rPr>
                                <w:rStyle w:val="211pt"/>
                              </w:rPr>
                              <w:t>ГОУ ДПО КГИРО</w:t>
                            </w:r>
                            <w:r>
                              <w:rPr>
                                <w:rStyle w:val="211pt"/>
                              </w:rPr>
                              <w:t xml:space="preserve"> 2022 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Pr="00C66113" w:rsidRDefault="00C66113">
                            <w:r w:rsidRPr="00C66113"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6113" w:rsidRDefault="00C661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592" w:rsidTr="00A46B3C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Савина М.В.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Пед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-психолог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ДИСО,2002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ГОУ ДПО КГИРО 2021 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1F7EC8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  <w:p w:rsidR="001F7EC8" w:rsidRDefault="001F7EC8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t xml:space="preserve"> 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Default="00D231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Default="00D231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Pr="00D231FB" w:rsidRDefault="00D231FB" w:rsidP="001F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Pr="001F7EC8" w:rsidRDefault="001F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F7EC8"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982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D231FB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Рыженкова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Ю.В.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Инстр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 физ.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C36428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6428" w:rsidRDefault="003D713D" w:rsidP="00A46B3C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  <w:rPr>
                                <w:rStyle w:val="211pt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КГУ,2012г.</w:t>
                            </w:r>
                            <w:r w:rsidR="00A46B3C">
                              <w:rPr>
                                <w:rStyle w:val="211pt"/>
                              </w:rPr>
                              <w:t>, диплом переподготовки</w:t>
                            </w:r>
                          </w:p>
                          <w:p w:rsidR="00A46B3C" w:rsidRPr="00A46B3C" w:rsidRDefault="00A46B3C" w:rsidP="00A46B3C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от 14.08.2023г.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3D713D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Авторские курсы, 2022г.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Pr="001F7EC8" w:rsidRDefault="001F7EC8" w:rsidP="003D71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7E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Pr="001F7EC8" w:rsidRDefault="001F7EC8" w:rsidP="001F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7EC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140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713D" w:rsidRDefault="003D71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713D" w:rsidRPr="003D713D" w:rsidRDefault="003D71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713D"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3D71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C66113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Скобельцы</w:t>
                            </w:r>
                            <w:r w:rsidR="00477D6E">
                              <w:rPr>
                                <w:rStyle w:val="211pt"/>
                              </w:rPr>
                              <w:t>на</w:t>
                            </w:r>
                            <w:proofErr w:type="spellEnd"/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В.Н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Муз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ук</w:t>
                            </w:r>
                            <w:proofErr w:type="spellEnd"/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Ср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пец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КМУ, 1999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ГОУ ДПО «КГИРО», 2019г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Pr="00F52B09" w:rsidRDefault="001F7E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52B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Default="00D231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31FB" w:rsidRPr="00D231FB" w:rsidRDefault="00D231FB" w:rsidP="001F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Pr="00F52B09" w:rsidRDefault="001F7E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52B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+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Юшина Н.В.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Уч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ог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МГОПУ, 2000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ГОУ ДПО КГИРО 2019 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1F7EC8" w:rsidRDefault="001F7EC8" w:rsidP="00D27A3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27A36">
                              <w:rPr>
                                <w:sz w:val="10"/>
                                <w:szCs w:val="10"/>
                              </w:rPr>
                              <w:t xml:space="preserve">+ 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140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7EC8" w:rsidRDefault="001F7E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+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Митина К.П.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Муз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ук.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ТГУ,2022г.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7A36" w:rsidRPr="00D27A36" w:rsidRDefault="00D27A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27A36"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</w:p>
                        </w:tc>
                      </w:tr>
                      <w:tr w:rsidR="009F1592" w:rsidTr="00A46B3C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Шпак Л.В.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Уч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ог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МГОПУ, 1998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ГОУ ДПО КГИРО 2019 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7A36" w:rsidRDefault="00D27A3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D27A36" w:rsidRPr="00D27A36" w:rsidRDefault="00D27A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27A36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140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7A36" w:rsidRDefault="00D27A3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7A36" w:rsidRDefault="00D27A3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+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1666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Филюкова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С.А..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МС/х академия им. К.А. Тимирязева,19 95г.,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переподготовка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2018г.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Авторские курсы программе Н.М.Крыловой «Детский са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д-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 xml:space="preserve"> дом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радости»,2021г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592" w:rsidTr="00A46B3C">
                        <w:trPr>
                          <w:trHeight w:hRule="exact" w:val="1077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Бизяева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Е.А.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 w:rsidP="001C0EC1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Воспит</w:t>
                            </w:r>
                            <w:r w:rsidR="001C0EC1">
                              <w:rPr>
                                <w:rStyle w:val="211pt"/>
                              </w:rPr>
                              <w:t>атель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Ср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пец</w:t>
                            </w:r>
                            <w:proofErr w:type="spellEnd"/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КПУ, 1998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A76" w:rsidRDefault="00786A76" w:rsidP="00786A76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Авторские курсы</w:t>
                            </w:r>
                          </w:p>
                          <w:p w:rsidR="00786A76" w:rsidRDefault="00786A76" w:rsidP="00786A76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По программе </w:t>
                            </w:r>
                          </w:p>
                          <w:p w:rsidR="009F1592" w:rsidRDefault="00786A76" w:rsidP="00786A76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Н.М.Крыловой, 2021г.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786A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786A76" w:rsidRPr="00786A76" w:rsidRDefault="00786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6A76" w:rsidRDefault="00786A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86A76">
                              <w:rPr>
                                <w:sz w:val="20"/>
                                <w:szCs w:val="20"/>
                              </w:rPr>
                              <w:t xml:space="preserve">  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592" w:rsidTr="00A46B3C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Силукова</w:t>
                            </w:r>
                            <w:proofErr w:type="spellEnd"/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М.В.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 w:rsidP="001C0EC1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Воспит</w:t>
                            </w:r>
                            <w:r w:rsidR="001C0EC1">
                              <w:rPr>
                                <w:rStyle w:val="211pt"/>
                              </w:rPr>
                              <w:t>атель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Ср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пец</w:t>
                            </w:r>
                            <w:proofErr w:type="spellEnd"/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КПУ, 1998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ГАОУ ДПО «КГИРО»2020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6A76" w:rsidRPr="00786A76" w:rsidRDefault="00786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786A76"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+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Грабова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Н.А.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 w:rsidP="001C0EC1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Воспит</w:t>
                            </w:r>
                            <w:r w:rsidR="001C0EC1">
                              <w:rPr>
                                <w:rStyle w:val="211pt"/>
                              </w:rPr>
                              <w:t>атель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Ср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пец</w:t>
                            </w:r>
                            <w:proofErr w:type="spellEnd"/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ГБ ПОУ КО «КИПК»,2022г.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+</w:t>
                            </w:r>
                          </w:p>
                        </w:tc>
                      </w:tr>
                      <w:tr w:rsidR="009F1592" w:rsidTr="00A46B3C">
                        <w:trPr>
                          <w:trHeight w:hRule="exact" w:val="754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211pt"/>
                              </w:rPr>
                              <w:t>Мордвинцев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 xml:space="preserve"> а А.В.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Воспит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Ср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пец</w:t>
                            </w:r>
                            <w:proofErr w:type="spellEnd"/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786A76" w:rsidP="00B57281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КГУ им. </w:t>
                            </w:r>
                            <w:proofErr w:type="spellStart"/>
                            <w:r>
                              <w:rPr>
                                <w:rStyle w:val="211pt"/>
                              </w:rPr>
                              <w:t>К.Э.Циолковского</w:t>
                            </w:r>
                            <w:proofErr w:type="spellEnd"/>
                            <w:r w:rsidR="00B57281">
                              <w:rPr>
                                <w:rStyle w:val="211pt"/>
                              </w:rPr>
                              <w:t>, 2023г.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6A76" w:rsidRPr="00786A76" w:rsidRDefault="00786A76" w:rsidP="00B57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57281" w:rsidRDefault="00B572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B57281" w:rsidRPr="00B57281" w:rsidRDefault="00B57281" w:rsidP="00B57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B57281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</w:p>
                        </w:tc>
                      </w:tr>
                      <w:tr w:rsidR="009F1592" w:rsidTr="00A46B3C"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786A76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  <w:rPr>
                                <w:rStyle w:val="211pt"/>
                              </w:rPr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Продувнова</w:t>
                            </w:r>
                            <w:proofErr w:type="spellEnd"/>
                          </w:p>
                          <w:p w:rsidR="00786A76" w:rsidRDefault="00786A76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11pt"/>
                              </w:rPr>
                              <w:t>Елизаветта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Александровна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Воспит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786A76" w:rsidP="00B57281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11pt"/>
                              </w:rPr>
                              <w:t>Средн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</w:t>
                            </w:r>
                            <w:r w:rsidR="00B57281">
                              <w:rPr>
                                <w:rStyle w:val="211pt"/>
                              </w:rPr>
                              <w:t xml:space="preserve"> </w:t>
                            </w:r>
                            <w:proofErr w:type="spellStart"/>
                            <w:r w:rsidR="00B57281">
                              <w:rPr>
                                <w:rStyle w:val="211pt"/>
                              </w:rPr>
                              <w:t>профессион</w:t>
                            </w:r>
                            <w:proofErr w:type="spellEnd"/>
                            <w:r w:rsidR="00B57281">
                              <w:rPr>
                                <w:rStyle w:val="211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B57281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Калужский инд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.-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211pt"/>
                              </w:rPr>
                              <w:t>педаг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>. колледж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Авторские курсы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программе</w:t>
                            </w:r>
                          </w:p>
                          <w:p w:rsidR="009F1592" w:rsidRDefault="00477D6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Н.М.Крыловой</w:t>
                            </w:r>
                            <w:r w:rsidR="00B57281">
                              <w:rPr>
                                <w:rStyle w:val="211pt"/>
                              </w:rPr>
                              <w:t>, 2024г.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140"/>
                              <w:jc w:val="left"/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592" w:rsidRDefault="009F15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57281" w:rsidRDefault="00B572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+</w:t>
                            </w:r>
                          </w:p>
                        </w:tc>
                      </w:tr>
                    </w:tbl>
                    <w:p w:rsidR="009F1592" w:rsidRDefault="009F159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C66113" w:rsidRDefault="00C66113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360" w:lineRule="exact"/>
      </w:pPr>
    </w:p>
    <w:p w:rsidR="009F1592" w:rsidRDefault="009F1592">
      <w:pPr>
        <w:spacing w:line="414" w:lineRule="exact"/>
      </w:pPr>
    </w:p>
    <w:p w:rsidR="009F1592" w:rsidRDefault="009F1592">
      <w:pPr>
        <w:rPr>
          <w:sz w:val="2"/>
          <w:szCs w:val="2"/>
        </w:rPr>
        <w:sectPr w:rsidR="009F1592">
          <w:type w:val="continuous"/>
          <w:pgSz w:w="11900" w:h="16840"/>
          <w:pgMar w:top="710" w:right="978" w:bottom="710" w:left="4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555"/>
        <w:gridCol w:w="1243"/>
        <w:gridCol w:w="1594"/>
        <w:gridCol w:w="1843"/>
        <w:gridCol w:w="566"/>
        <w:gridCol w:w="566"/>
        <w:gridCol w:w="566"/>
        <w:gridCol w:w="566"/>
        <w:gridCol w:w="581"/>
      </w:tblGrid>
      <w:tr w:rsidR="009F1592">
        <w:trPr>
          <w:trHeight w:hRule="exact" w:val="57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 w:rsidP="00B5728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"/>
              </w:rPr>
              <w:t>«Детский сад-д</w:t>
            </w:r>
            <w:r w:rsidR="00B57281">
              <w:rPr>
                <w:rStyle w:val="211pt"/>
              </w:rPr>
              <w:t>ом</w:t>
            </w:r>
            <w:r>
              <w:rPr>
                <w:rStyle w:val="211pt"/>
              </w:rPr>
              <w:t xml:space="preserve"> радости»,202</w:t>
            </w:r>
            <w:r w:rsidR="00B57281">
              <w:rPr>
                <w:rStyle w:val="211pt"/>
              </w:rPr>
              <w:t>4</w:t>
            </w:r>
            <w:r>
              <w:rPr>
                <w:rStyle w:val="211pt"/>
              </w:rPr>
              <w:t>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B57281" w:rsidRDefault="00B5728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B57281" w:rsidRPr="00B57281" w:rsidRDefault="00B57281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B57281">
              <w:rPr>
                <w:sz w:val="20"/>
                <w:szCs w:val="20"/>
              </w:rPr>
              <w:t xml:space="preserve"> +</w:t>
            </w:r>
          </w:p>
        </w:tc>
      </w:tr>
      <w:tr w:rsidR="009F1592" w:rsidTr="000E6998">
        <w:trPr>
          <w:trHeight w:hRule="exact" w:val="15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B5728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Майор Надежда Анатольевна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B5728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</w:t>
            </w:r>
            <w:r w:rsidR="00B57281">
              <w:rPr>
                <w:rStyle w:val="211pt"/>
              </w:rPr>
              <w:t>п</w:t>
            </w:r>
            <w:proofErr w:type="gramEnd"/>
            <w:r w:rsidR="00B57281">
              <w:rPr>
                <w:rStyle w:val="211pt"/>
              </w:rPr>
              <w:t>роф</w:t>
            </w:r>
            <w:proofErr w:type="spellEnd"/>
            <w:r w:rsidR="00B57281">
              <w:rPr>
                <w:rStyle w:val="211pt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98" w:rsidRDefault="000E6998" w:rsidP="000E699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ГБПОУ</w:t>
            </w:r>
          </w:p>
          <w:p w:rsidR="009F1592" w:rsidRDefault="000E6998" w:rsidP="000E699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 xml:space="preserve">«Калужский </w:t>
            </w:r>
            <w:proofErr w:type="gramStart"/>
            <w:r>
              <w:rPr>
                <w:rStyle w:val="211pt"/>
              </w:rPr>
              <w:t>индустриально-педагог</w:t>
            </w:r>
            <w:proofErr w:type="gramEnd"/>
            <w:r>
              <w:rPr>
                <w:rStyle w:val="211pt"/>
              </w:rPr>
              <w:t xml:space="preserve">. колледж», </w:t>
            </w:r>
            <w:r>
              <w:rPr>
                <w:rStyle w:val="211pt"/>
              </w:rPr>
              <w:t>2021г.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C712D3" w:rsidP="00C712D3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Учится в КГУ им. </w:t>
            </w:r>
            <w:proofErr w:type="spellStart"/>
            <w:r>
              <w:rPr>
                <w:rStyle w:val="211pt"/>
              </w:rPr>
              <w:t>К.Э.Циолковского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C712D3" w:rsidRDefault="00C712D3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C712D3" w:rsidRPr="00C712D3" w:rsidRDefault="00C712D3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C712D3">
              <w:rPr>
                <w:sz w:val="20"/>
                <w:szCs w:val="20"/>
              </w:rPr>
              <w:t>+</w:t>
            </w:r>
          </w:p>
        </w:tc>
      </w:tr>
      <w:tr w:rsidR="009F1592">
        <w:trPr>
          <w:trHeight w:hRule="exact" w:val="84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Борисова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М.С.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КГПУ, 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 w:rsidP="00B5728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</w:p>
          <w:p w:rsidR="00B57281" w:rsidRDefault="00B57281" w:rsidP="00B5728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3E477E">
              <w:rPr>
                <w:sz w:val="20"/>
                <w:szCs w:val="20"/>
              </w:rPr>
              <w:t xml:space="preserve"> 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 w:rsidRPr="003E477E">
              <w:rPr>
                <w:sz w:val="20"/>
                <w:szCs w:val="20"/>
              </w:rPr>
              <w:t xml:space="preserve">  +</w:t>
            </w:r>
          </w:p>
        </w:tc>
      </w:tr>
      <w:tr w:rsidR="009F1592">
        <w:trPr>
          <w:trHeight w:hRule="exact" w:val="8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Заурдина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Н.Н.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 xml:space="preserve">Ср. </w:t>
            </w:r>
            <w:proofErr w:type="gramStart"/>
            <w:r>
              <w:rPr>
                <w:rStyle w:val="211pt"/>
              </w:rPr>
              <w:t>спец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КПУ, 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ГОУ ДПО «КГИРО», 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3E477E">
              <w:rPr>
                <w:sz w:val="20"/>
                <w:szCs w:val="20"/>
              </w:rPr>
              <w:t xml:space="preserve"> 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</w:t>
            </w:r>
          </w:p>
        </w:tc>
      </w:tr>
      <w:tr w:rsidR="009F1592">
        <w:trPr>
          <w:trHeight w:hRule="exact" w:val="84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Ламунина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И.П.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 xml:space="preserve">Ср. </w:t>
            </w:r>
            <w:proofErr w:type="gramStart"/>
            <w:r>
              <w:rPr>
                <w:rStyle w:val="211pt"/>
              </w:rPr>
              <w:t>спец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Ташк</w:t>
            </w:r>
            <w:proofErr w:type="gramStart"/>
            <w:r>
              <w:rPr>
                <w:rStyle w:val="211pt"/>
              </w:rPr>
              <w:t>.п</w:t>
            </w:r>
            <w:proofErr w:type="gramEnd"/>
            <w:r>
              <w:rPr>
                <w:rStyle w:val="211pt"/>
              </w:rPr>
              <w:t>ед</w:t>
            </w:r>
            <w:proofErr w:type="spellEnd"/>
            <w:r>
              <w:rPr>
                <w:rStyle w:val="211pt"/>
              </w:rPr>
              <w:t>.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училище,1992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ГОУ ДПО «КГИРО», 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 w:rsidRPr="003E477E">
              <w:rPr>
                <w:sz w:val="20"/>
                <w:szCs w:val="20"/>
              </w:rPr>
              <w:t xml:space="preserve">  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>
        <w:trPr>
          <w:trHeight w:hRule="exact" w:val="127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Гладышева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В.А.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КПУ, 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 xml:space="preserve">Авторские курсы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 xml:space="preserve"> программе Н.М. Крыловой «Детски дом радости», г. Москва, 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3E477E"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3E477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 xml:space="preserve">Гордеева 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НА.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СГТИ,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3E477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 xml:space="preserve">ГАОУ ДПО </w:t>
            </w:r>
            <w:r>
              <w:rPr>
                <w:rStyle w:val="211pt"/>
              </w:rPr>
              <w:br/>
              <w:t>«КГИРО»</w:t>
            </w:r>
            <w:r w:rsidR="001B640A">
              <w:rPr>
                <w:rStyle w:val="211pt"/>
              </w:rPr>
              <w:t>,2019г.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Default="003E477E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3E477E" w:rsidRPr="003E477E" w:rsidRDefault="003E477E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B640A" w:rsidRPr="001B640A" w:rsidRDefault="001B640A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 w:rsidRPr="001B640A">
              <w:rPr>
                <w:sz w:val="20"/>
                <w:szCs w:val="20"/>
              </w:rPr>
              <w:t xml:space="preserve"> +</w:t>
            </w:r>
          </w:p>
        </w:tc>
      </w:tr>
      <w:tr w:rsidR="009F1592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Гусева ГЯ.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 xml:space="preserve">Ср. </w:t>
            </w:r>
            <w:proofErr w:type="gramStart"/>
            <w:r>
              <w:rPr>
                <w:rStyle w:val="211pt"/>
              </w:rPr>
              <w:t>спец</w:t>
            </w:r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>ГБОУСПО «КПК»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"/>
              </w:rPr>
              <w:t>ГАОУ ДПО «КГИРО»2019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B640A" w:rsidRDefault="001B640A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B640A" w:rsidRPr="001B640A" w:rsidRDefault="001B640A" w:rsidP="001B640A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>
              <w:rPr>
                <w:rStyle w:val="211pt"/>
                <w:rFonts w:eastAsia="Courier New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B640A" w:rsidRDefault="001B640A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B640A" w:rsidRPr="001B640A" w:rsidRDefault="001B640A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640A"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</w:tr>
      <w:tr w:rsidR="009F1592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Линькова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ОН.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Педкласс</w:t>
            </w:r>
            <w:proofErr w:type="spellEnd"/>
            <w:r>
              <w:rPr>
                <w:rStyle w:val="211pt"/>
              </w:rPr>
              <w:t>, 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85EE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ГАОУ ДПО «КГИРО»20</w:t>
            </w:r>
            <w:r w:rsidR="00185EED">
              <w:rPr>
                <w:rStyle w:val="211pt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5EE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Генеральшин</w:t>
            </w:r>
            <w:proofErr w:type="spellEnd"/>
            <w:proofErr w:type="gramEnd"/>
            <w:r>
              <w:rPr>
                <w:rStyle w:val="211pt"/>
              </w:rPr>
              <w:t xml:space="preserve"> а ТД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КлинцПУ</w:t>
            </w:r>
            <w:proofErr w:type="spellEnd"/>
            <w:r>
              <w:rPr>
                <w:rStyle w:val="211pt"/>
              </w:rPr>
              <w:t>, 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ГАОУ ДПО «КГИРО»2022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Default="00185EE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185EE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Родыгина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ЕВ.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1pt"/>
              </w:rPr>
              <w:t>ГОУ КПК, 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ГАОУ ДПО «КГИРО»2020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Default="00185EE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185E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1592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Шерина</w:t>
            </w:r>
            <w:proofErr w:type="spellEnd"/>
            <w:r>
              <w:rPr>
                <w:rStyle w:val="211pt"/>
              </w:rPr>
              <w:t xml:space="preserve"> НА.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  <w:r>
              <w:rPr>
                <w:rStyle w:val="211pt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11pt"/>
              </w:rPr>
              <w:t>Ташк</w:t>
            </w:r>
            <w:proofErr w:type="gramStart"/>
            <w:r>
              <w:rPr>
                <w:rStyle w:val="211pt"/>
              </w:rPr>
              <w:t>.п</w:t>
            </w:r>
            <w:proofErr w:type="gramEnd"/>
            <w:r>
              <w:rPr>
                <w:rStyle w:val="211pt"/>
              </w:rPr>
              <w:t>ед</w:t>
            </w:r>
            <w:proofErr w:type="spellEnd"/>
            <w:r>
              <w:rPr>
                <w:rStyle w:val="211pt"/>
              </w:rPr>
              <w:t>. колледж, 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ГАОУ ДПО «КГИРО»2021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185EED"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Default="00185EE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185EED">
              <w:rPr>
                <w:sz w:val="20"/>
                <w:szCs w:val="20"/>
              </w:rPr>
              <w:t>+</w:t>
            </w:r>
          </w:p>
        </w:tc>
      </w:tr>
      <w:tr w:rsidR="009F1592" w:rsidTr="003A4BAA">
        <w:trPr>
          <w:trHeight w:hRule="exact" w:val="150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ПшеничнаяО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КПК, 1993г.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Авторские курсы по программе Н.М.Крыловой «Детский са</w:t>
            </w:r>
            <w:proofErr w:type="gramStart"/>
            <w:r>
              <w:rPr>
                <w:rStyle w:val="211pt"/>
              </w:rPr>
              <w:t>д-</w:t>
            </w:r>
            <w:proofErr w:type="gramEnd"/>
            <w:r>
              <w:rPr>
                <w:rStyle w:val="211pt"/>
              </w:rPr>
              <w:t xml:space="preserve"> дом радости», 2021г.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 w:rsidTr="000E6998">
        <w:trPr>
          <w:trHeight w:hRule="exact" w:val="141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Мызникова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М.Н.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КГУ, 2007г</w:t>
            </w:r>
            <w:proofErr w:type="gramStart"/>
            <w:r>
              <w:rPr>
                <w:rStyle w:val="211pt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Авторские курсы по программе Н.М.Крыловой «Детский са</w:t>
            </w:r>
            <w:proofErr w:type="gramStart"/>
            <w:r>
              <w:rPr>
                <w:rStyle w:val="211pt"/>
              </w:rPr>
              <w:t>д-</w:t>
            </w:r>
            <w:proofErr w:type="gramEnd"/>
            <w:r>
              <w:rPr>
                <w:rStyle w:val="211pt"/>
              </w:rPr>
              <w:t xml:space="preserve"> дом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радости»,2022г.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Волкова С.С.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.с</w:t>
            </w:r>
            <w:proofErr w:type="gramEnd"/>
            <w:r>
              <w:rPr>
                <w:rStyle w:val="211pt"/>
              </w:rPr>
              <w:t>пец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КПК,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ГАОУ ДПО «КГИРО» 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5E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</w:tr>
      <w:tr w:rsidR="009F1592">
        <w:trPr>
          <w:trHeight w:hRule="exact" w:val="139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Шалупаева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Е.В.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КГУ 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Авторские курсы по программе Н.М.Крыловой, 2022г.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>
        <w:trPr>
          <w:trHeight w:hRule="exact" w:val="78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proofErr w:type="spellStart"/>
            <w:r>
              <w:rPr>
                <w:rStyle w:val="211pt"/>
              </w:rPr>
              <w:t>Новосёлова</w:t>
            </w:r>
            <w:proofErr w:type="spellEnd"/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1pt"/>
              </w:rPr>
              <w:t>И.Э.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 w:rsidP="00AA471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</w:t>
            </w:r>
            <w:proofErr w:type="gramStart"/>
            <w:r>
              <w:rPr>
                <w:rStyle w:val="211pt"/>
              </w:rPr>
              <w:t>.</w:t>
            </w:r>
            <w:r w:rsidR="00AA4718">
              <w:rPr>
                <w:rStyle w:val="211pt"/>
              </w:rPr>
              <w:t>п</w:t>
            </w:r>
            <w:proofErr w:type="gramEnd"/>
            <w:r w:rsidR="00AA4718">
              <w:rPr>
                <w:rStyle w:val="211pt"/>
              </w:rPr>
              <w:t>роф</w:t>
            </w:r>
            <w:proofErr w:type="spellEnd"/>
            <w:r w:rsidR="00AA4718">
              <w:rPr>
                <w:rStyle w:val="211pt"/>
              </w:rPr>
              <w:t xml:space="preserve">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718" w:rsidRDefault="00AA4718" w:rsidP="00AA471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>ГБПОУ КО</w:t>
            </w:r>
          </w:p>
          <w:p w:rsidR="009F1592" w:rsidRDefault="00AA4718" w:rsidP="00AA471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«КИПК»,2022г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592" w:rsidRDefault="009F1592" w:rsidP="00AA471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Default="00185EE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5EE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592" w:rsidRDefault="009F1592">
      <w:pPr>
        <w:framePr w:w="10507" w:wrap="notBeside" w:vAnchor="text" w:hAnchor="text" w:xAlign="center" w:y="1"/>
        <w:rPr>
          <w:sz w:val="2"/>
          <w:szCs w:val="2"/>
        </w:rPr>
      </w:pPr>
    </w:p>
    <w:p w:rsidR="009F1592" w:rsidRDefault="009F15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555"/>
        <w:gridCol w:w="1272"/>
        <w:gridCol w:w="1565"/>
        <w:gridCol w:w="1843"/>
        <w:gridCol w:w="566"/>
        <w:gridCol w:w="566"/>
        <w:gridCol w:w="566"/>
        <w:gridCol w:w="566"/>
        <w:gridCol w:w="581"/>
      </w:tblGrid>
      <w:tr w:rsidR="009F1592" w:rsidTr="000E6998">
        <w:trPr>
          <w:trHeight w:hRule="exact" w:val="57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Цыганкова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И.В..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1C0EC1">
              <w:rPr>
                <w:rStyle w:val="211pt"/>
              </w:rPr>
              <w:t>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Высшее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11pt"/>
              </w:rPr>
              <w:t>ГБОУСПО «КПК» 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"/>
              </w:rPr>
              <w:t>ГАОУ ДПО КГИРО 2022г.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ind w:left="180"/>
              <w:jc w:val="left"/>
            </w:pPr>
            <w:r>
              <w:rPr>
                <w:rStyle w:val="211pt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592" w:rsidTr="000E6998">
        <w:trPr>
          <w:trHeight w:hRule="exact" w:val="112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Пугачёва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А.К.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 w:rsidP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</w:t>
            </w:r>
            <w:r w:rsidR="003A4BAA">
              <w:rPr>
                <w:rStyle w:val="211pt"/>
              </w:rPr>
              <w:t>а</w:t>
            </w:r>
            <w:r w:rsidR="00AA4718">
              <w:rPr>
                <w:rStyle w:val="211pt"/>
              </w:rPr>
              <w:t>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spellStart"/>
            <w:r>
              <w:rPr>
                <w:rStyle w:val="211pt"/>
              </w:rPr>
              <w:t>Средн</w:t>
            </w:r>
            <w:proofErr w:type="spellEnd"/>
            <w:r>
              <w:rPr>
                <w:rStyle w:val="211pt"/>
              </w:rPr>
              <w:t>.</w:t>
            </w:r>
          </w:p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proofErr w:type="gramStart"/>
            <w:r>
              <w:rPr>
                <w:rStyle w:val="211pt"/>
              </w:rPr>
              <w:t>спец</w:t>
            </w:r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КПК,2017г.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Авторские курсы по программе Н.М.Крыловой</w:t>
            </w:r>
            <w:r w:rsidR="00185EED">
              <w:rPr>
                <w:rStyle w:val="211pt"/>
              </w:rPr>
              <w:t>, 2022г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Default="00185EE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85EED" w:rsidRPr="00185EED" w:rsidRDefault="00185EED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185E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9F159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9F159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4BAA" w:rsidTr="000E6998">
        <w:trPr>
          <w:trHeight w:hRule="exact" w:val="128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</w:p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Терехова Е.Г.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</w:p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</w:p>
          <w:p w:rsidR="00F52B09" w:rsidRDefault="00F52B09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высшее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</w:p>
          <w:p w:rsidR="00F52B09" w:rsidRDefault="00F52B09" w:rsidP="000721F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ГОУ «</w:t>
            </w:r>
            <w:r w:rsidR="000721FE">
              <w:rPr>
                <w:rStyle w:val="211pt"/>
              </w:rPr>
              <w:t>КГПУ», 2008г. «»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BAA" w:rsidRDefault="000721F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Авторские курсы Н.М.Крыловой</w:t>
            </w:r>
            <w:r>
              <w:rPr>
                <w:rStyle w:val="211pt"/>
              </w:rPr>
              <w:t>, 2023г.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BAA" w:rsidRDefault="003A4BA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  <w:p w:rsidR="000721FE" w:rsidRDefault="000721F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  <w:p w:rsidR="000721FE" w:rsidRDefault="000721FE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t xml:space="preserve">  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AA" w:rsidRDefault="003A4BAA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13D" w:rsidTr="000E6998">
        <w:trPr>
          <w:trHeight w:hRule="exact" w:val="16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</w:p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Филип Елизавета Витальевна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</w:p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</w:p>
          <w:p w:rsidR="003D713D" w:rsidRDefault="003D713D" w:rsidP="00AA4718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Ср</w:t>
            </w:r>
            <w:r w:rsidR="00A57EE0">
              <w:rPr>
                <w:rStyle w:val="211pt"/>
              </w:rPr>
              <w:t>ед</w:t>
            </w:r>
            <w:proofErr w:type="gramStart"/>
            <w:r w:rsidR="00A57EE0">
              <w:rPr>
                <w:rStyle w:val="211pt"/>
              </w:rPr>
              <w:t>.</w:t>
            </w:r>
            <w:proofErr w:type="gramEnd"/>
            <w:r w:rsidR="00A57EE0">
              <w:rPr>
                <w:rStyle w:val="211pt"/>
              </w:rPr>
              <w:t xml:space="preserve"> </w:t>
            </w:r>
            <w:proofErr w:type="spellStart"/>
            <w:proofErr w:type="gramStart"/>
            <w:r w:rsidR="00A57EE0">
              <w:rPr>
                <w:rStyle w:val="211pt"/>
              </w:rPr>
              <w:t>п</w:t>
            </w:r>
            <w:proofErr w:type="gramEnd"/>
            <w:r w:rsidR="00A57EE0">
              <w:rPr>
                <w:rStyle w:val="211pt"/>
              </w:rPr>
              <w:t>рофес</w:t>
            </w:r>
            <w:proofErr w:type="spellEnd"/>
            <w:r w:rsidR="00AA4718">
              <w:rPr>
                <w:rStyle w:val="211pt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252" w:rsidRDefault="00A12252" w:rsidP="00A12252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ГБПОУ</w:t>
            </w:r>
          </w:p>
          <w:p w:rsidR="00A12252" w:rsidRDefault="00A12252" w:rsidP="001C0EC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«Калужский </w:t>
            </w:r>
            <w:proofErr w:type="gramStart"/>
            <w:r>
              <w:rPr>
                <w:rStyle w:val="211pt"/>
              </w:rPr>
              <w:t>индустриально-педагог</w:t>
            </w:r>
            <w:proofErr w:type="gramEnd"/>
            <w:r>
              <w:rPr>
                <w:rStyle w:val="211pt"/>
              </w:rPr>
              <w:t>. колледж»</w:t>
            </w:r>
            <w:r w:rsidR="001C0EC1">
              <w:rPr>
                <w:rStyle w:val="211pt"/>
              </w:rPr>
              <w:t>, 2019г.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Pr="001C0EC1" w:rsidRDefault="001C0EC1">
            <w:pPr>
              <w:framePr w:w="1050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1C0EC1"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13D" w:rsidRDefault="003D713D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D" w:rsidRDefault="003D713D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  <w:p w:rsidR="001C0EC1" w:rsidRPr="001C0EC1" w:rsidRDefault="001C0EC1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EC1" w:rsidRDefault="001C0EC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 w:rsidRPr="001C0EC1">
              <w:rPr>
                <w:rFonts w:ascii="Times New Roman" w:hAnsi="Times New Roman" w:cs="Times New Roman"/>
                <w:sz w:val="20"/>
                <w:szCs w:val="20"/>
              </w:rPr>
              <w:t xml:space="preserve">    +</w:t>
            </w:r>
          </w:p>
        </w:tc>
      </w:tr>
    </w:tbl>
    <w:p w:rsidR="009F1592" w:rsidRDefault="009F1592">
      <w:pPr>
        <w:framePr w:w="10507" w:wrap="notBeside" w:vAnchor="text" w:hAnchor="text" w:xAlign="center" w:y="1"/>
        <w:rPr>
          <w:sz w:val="2"/>
          <w:szCs w:val="2"/>
        </w:rPr>
      </w:pPr>
    </w:p>
    <w:p w:rsidR="009F1592" w:rsidRDefault="009F1592">
      <w:pPr>
        <w:rPr>
          <w:sz w:val="2"/>
          <w:szCs w:val="2"/>
        </w:rPr>
      </w:pPr>
    </w:p>
    <w:p w:rsidR="009F1592" w:rsidRDefault="00477D6E">
      <w:pPr>
        <w:pStyle w:val="30"/>
        <w:shd w:val="clear" w:color="auto" w:fill="auto"/>
        <w:spacing w:before="264"/>
        <w:ind w:right="260"/>
      </w:pPr>
      <w:r>
        <w:t>4.4. План работы школы молодого воспитателя</w:t>
      </w:r>
    </w:p>
    <w:p w:rsidR="009F1592" w:rsidRDefault="00477D6E">
      <w:pPr>
        <w:pStyle w:val="40"/>
        <w:shd w:val="clear" w:color="auto" w:fill="auto"/>
        <w:ind w:right="260"/>
      </w:pPr>
      <w:r>
        <w:t>Цель: поддерживать заинтересованность молодых воспитателей</w:t>
      </w:r>
      <w:r>
        <w:br/>
        <w:t>в повышении своего профессионального роста, формировать уровень</w:t>
      </w:r>
      <w:r>
        <w:br/>
        <w:t>профессиональной деятельности и педагогической позиции.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5045"/>
        <w:gridCol w:w="1987"/>
        <w:gridCol w:w="2136"/>
      </w:tblGrid>
      <w:tr w:rsidR="009F1592">
        <w:trPr>
          <w:trHeight w:hRule="exact" w:val="398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0"/>
                <w:b/>
                <w:bCs/>
              </w:rP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0"/>
                <w:b/>
                <w:bCs/>
              </w:rPr>
              <w:t>Содержание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0"/>
                <w:b/>
                <w:bCs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ind w:left="220"/>
              <w:jc w:val="left"/>
            </w:pPr>
            <w:r>
              <w:rPr>
                <w:rStyle w:val="211pt0"/>
                <w:b/>
                <w:bCs/>
              </w:rPr>
              <w:t>Ответственный</w:t>
            </w:r>
          </w:p>
        </w:tc>
      </w:tr>
      <w:tr w:rsidR="009F1592">
        <w:trPr>
          <w:trHeight w:hRule="exact" w:val="2328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Предварительная работа:</w:t>
            </w:r>
          </w:p>
          <w:p w:rsidR="009F1592" w:rsidRDefault="00477D6E">
            <w:pPr>
              <w:pStyle w:val="20"/>
              <w:framePr w:w="1065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Создание методических папок «В помощь молодому педагогу»</w:t>
            </w:r>
          </w:p>
          <w:p w:rsidR="009F1592" w:rsidRDefault="00477D6E">
            <w:pPr>
              <w:pStyle w:val="20"/>
              <w:framePr w:w="1065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Подготовка выставок методической литературы по вопросам образования дошкольников.</w:t>
            </w:r>
          </w:p>
          <w:p w:rsidR="009F1592" w:rsidRDefault="00477D6E">
            <w:pPr>
              <w:pStyle w:val="20"/>
              <w:framePr w:w="1065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Оказание помощи, в разработке индивидуального образовательного маршрута.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proofErr w:type="spellStart"/>
            <w:r>
              <w:rPr>
                <w:rStyle w:val="211pt"/>
              </w:rPr>
              <w:t>Ст</w:t>
            </w:r>
            <w:proofErr w:type="gramStart"/>
            <w:r>
              <w:rPr>
                <w:rStyle w:val="211pt"/>
              </w:rPr>
              <w:t>.в</w:t>
            </w:r>
            <w:proofErr w:type="gramEnd"/>
            <w:r>
              <w:rPr>
                <w:rStyle w:val="211pt"/>
              </w:rPr>
              <w:t>оспит</w:t>
            </w:r>
            <w:proofErr w:type="spellEnd"/>
            <w:r>
              <w:rPr>
                <w:rStyle w:val="211pt"/>
              </w:rPr>
              <w:t>. Чихарова МП.</w:t>
            </w:r>
            <w:r w:rsidR="002D6317">
              <w:rPr>
                <w:rStyle w:val="211pt"/>
              </w:rPr>
              <w:br/>
            </w:r>
            <w:proofErr w:type="spellStart"/>
            <w:r w:rsidR="002D6317">
              <w:rPr>
                <w:rStyle w:val="211pt"/>
              </w:rPr>
              <w:t>Гизатулина</w:t>
            </w:r>
            <w:proofErr w:type="spellEnd"/>
            <w:r w:rsidR="002D6317">
              <w:rPr>
                <w:rStyle w:val="211pt"/>
              </w:rPr>
              <w:t xml:space="preserve"> Н.Ю.</w:t>
            </w:r>
          </w:p>
        </w:tc>
      </w:tr>
      <w:tr w:rsidR="009F1592">
        <w:trPr>
          <w:trHeight w:hRule="exact" w:val="122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Планирование образовательного процесса согласно сценариям, маршрутным листам в соответствии с программными задачами </w:t>
            </w:r>
            <w:r w:rsidR="002D6317">
              <w:rPr>
                <w:rStyle w:val="211pt"/>
              </w:rPr>
              <w:t xml:space="preserve">ООП - ОП </w:t>
            </w:r>
            <w:proofErr w:type="gramStart"/>
            <w:r w:rsidR="002D6317">
              <w:rPr>
                <w:rStyle w:val="211pt"/>
              </w:rPr>
              <w:t>ДО</w:t>
            </w:r>
            <w:proofErr w:type="gramEnd"/>
            <w:r w:rsidR="002D6317">
              <w:rPr>
                <w:rStyle w:val="211pt"/>
              </w:rPr>
              <w:t>.</w:t>
            </w:r>
          </w:p>
          <w:p w:rsidR="009F1592" w:rsidRDefault="009F1592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Ст</w:t>
            </w:r>
            <w:proofErr w:type="gramStart"/>
            <w:r>
              <w:rPr>
                <w:rStyle w:val="211pt"/>
              </w:rPr>
              <w:t>.в</w:t>
            </w:r>
            <w:proofErr w:type="gramEnd"/>
            <w:r>
              <w:rPr>
                <w:rStyle w:val="211pt"/>
              </w:rPr>
              <w:t>оспит</w:t>
            </w:r>
            <w:proofErr w:type="spellEnd"/>
            <w:r>
              <w:rPr>
                <w:rStyle w:val="211pt"/>
              </w:rPr>
              <w:t>. Чихарова М.П.</w:t>
            </w:r>
          </w:p>
          <w:p w:rsidR="00AA4718" w:rsidRDefault="00AA4718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  </w:t>
            </w:r>
            <w:proofErr w:type="spellStart"/>
            <w:r>
              <w:rPr>
                <w:rStyle w:val="211pt"/>
              </w:rPr>
              <w:t>Гизатулина</w:t>
            </w:r>
            <w:proofErr w:type="spellEnd"/>
            <w:r>
              <w:rPr>
                <w:rStyle w:val="211pt"/>
              </w:rPr>
              <w:t xml:space="preserve"> Н.Ю.</w:t>
            </w:r>
          </w:p>
        </w:tc>
      </w:tr>
      <w:tr w:rsidR="009F1592">
        <w:trPr>
          <w:trHeight w:hRule="exact" w:val="288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  <w:ind w:left="580" w:firstLine="800"/>
              <w:jc w:val="left"/>
            </w:pPr>
            <w:r>
              <w:rPr>
                <w:rStyle w:val="211pt"/>
              </w:rPr>
              <w:t>Педагогический марафон «Индивидуализация образования дошкольников посредством современных технологий, обеспечивающих стратегию индивидуального развития ребенка», Мастер-класс</w:t>
            </w:r>
          </w:p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Здоровьесберегающие</w:t>
            </w:r>
            <w:proofErr w:type="spellEnd"/>
            <w:r>
              <w:rPr>
                <w:rStyle w:val="211pt"/>
              </w:rPr>
              <w:t xml:space="preserve"> технологии, их использование в практике работы с дошкольниками»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Ноябрь, март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Воспитатели</w:t>
            </w:r>
          </w:p>
        </w:tc>
      </w:tr>
      <w:tr w:rsidR="009F1592">
        <w:trPr>
          <w:trHeight w:hRule="exact" w:val="95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"/>
              </w:rPr>
              <w:t xml:space="preserve">Взаимодействие молодых педагогов с педагогами </w:t>
            </w:r>
            <w:proofErr w:type="gramStart"/>
            <w:r>
              <w:rPr>
                <w:rStyle w:val="211pt"/>
              </w:rPr>
              <w:t>-н</w:t>
            </w:r>
            <w:proofErr w:type="gramEnd"/>
            <w:r>
              <w:rPr>
                <w:rStyle w:val="211pt"/>
              </w:rPr>
              <w:t>аставниками.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Педагоги</w:t>
            </w:r>
          </w:p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наставники</w:t>
            </w:r>
          </w:p>
        </w:tc>
      </w:tr>
      <w:tr w:rsidR="009F1592">
        <w:trPr>
          <w:trHeight w:hRule="exact" w:val="94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Оказание помощи в составлении Портфолио педагога.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592" w:rsidRDefault="00477D6E" w:rsidP="005E0E4B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Ст</w:t>
            </w:r>
            <w:proofErr w:type="gramStart"/>
            <w:r>
              <w:rPr>
                <w:rStyle w:val="211pt"/>
              </w:rPr>
              <w:t>.в</w:t>
            </w:r>
            <w:proofErr w:type="gramEnd"/>
            <w:r>
              <w:rPr>
                <w:rStyle w:val="211pt"/>
              </w:rPr>
              <w:t>оспит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 w:rsidR="005E0E4B">
              <w:rPr>
                <w:rStyle w:val="211pt"/>
              </w:rPr>
              <w:t>Гизатулина</w:t>
            </w:r>
            <w:proofErr w:type="spellEnd"/>
            <w:r w:rsidR="005E0E4B">
              <w:rPr>
                <w:rStyle w:val="211pt"/>
              </w:rPr>
              <w:t xml:space="preserve"> Н.Ю.</w:t>
            </w:r>
            <w:r>
              <w:rPr>
                <w:rStyle w:val="211pt"/>
              </w:rPr>
              <w:t>.</w:t>
            </w:r>
          </w:p>
        </w:tc>
      </w:tr>
      <w:tr w:rsidR="009F1592">
        <w:trPr>
          <w:trHeight w:hRule="exact" w:val="68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 w:rsidP="005E0E4B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Итоги работы ШМ</w:t>
            </w:r>
            <w:r w:rsidR="005E0E4B">
              <w:rPr>
                <w:rStyle w:val="211pt"/>
              </w:rPr>
              <w:t>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92" w:rsidRDefault="00477D6E">
            <w:pPr>
              <w:pStyle w:val="20"/>
              <w:framePr w:w="10651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proofErr w:type="spellStart"/>
            <w:r>
              <w:rPr>
                <w:rStyle w:val="211pt"/>
              </w:rPr>
              <w:t>Ст</w:t>
            </w:r>
            <w:proofErr w:type="gramStart"/>
            <w:r>
              <w:rPr>
                <w:rStyle w:val="211pt"/>
              </w:rPr>
              <w:t>.в</w:t>
            </w:r>
            <w:proofErr w:type="gramEnd"/>
            <w:r>
              <w:rPr>
                <w:rStyle w:val="211pt"/>
              </w:rPr>
              <w:t>оспит</w:t>
            </w:r>
            <w:proofErr w:type="spellEnd"/>
            <w:r>
              <w:rPr>
                <w:rStyle w:val="211pt"/>
              </w:rPr>
              <w:t>. Чихарова МП.</w:t>
            </w:r>
          </w:p>
        </w:tc>
      </w:tr>
    </w:tbl>
    <w:p w:rsidR="009F1592" w:rsidRDefault="009F1592">
      <w:pPr>
        <w:framePr w:w="10651" w:wrap="notBeside" w:vAnchor="text" w:hAnchor="text" w:xAlign="center" w:y="1"/>
        <w:rPr>
          <w:sz w:val="2"/>
          <w:szCs w:val="2"/>
        </w:rPr>
      </w:pPr>
    </w:p>
    <w:p w:rsidR="009F1592" w:rsidRDefault="009F1592">
      <w:pPr>
        <w:rPr>
          <w:sz w:val="2"/>
          <w:szCs w:val="2"/>
        </w:rPr>
      </w:pPr>
    </w:p>
    <w:p w:rsidR="009F1592" w:rsidRDefault="009F1592">
      <w:pPr>
        <w:rPr>
          <w:sz w:val="2"/>
          <w:szCs w:val="2"/>
        </w:rPr>
      </w:pPr>
    </w:p>
    <w:sectPr w:rsidR="009F1592">
      <w:pgSz w:w="11900" w:h="16840"/>
      <w:pgMar w:top="606" w:right="765" w:bottom="894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3F" w:rsidRDefault="0035083F">
      <w:r>
        <w:separator/>
      </w:r>
    </w:p>
  </w:endnote>
  <w:endnote w:type="continuationSeparator" w:id="0">
    <w:p w:rsidR="0035083F" w:rsidRDefault="0035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3F" w:rsidRDefault="0035083F"/>
  </w:footnote>
  <w:footnote w:type="continuationSeparator" w:id="0">
    <w:p w:rsidR="0035083F" w:rsidRDefault="003508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658C"/>
    <w:multiLevelType w:val="multilevel"/>
    <w:tmpl w:val="F90A9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92"/>
    <w:rsid w:val="000721FE"/>
    <w:rsid w:val="000E6998"/>
    <w:rsid w:val="00185EED"/>
    <w:rsid w:val="001B640A"/>
    <w:rsid w:val="001C0EC1"/>
    <w:rsid w:val="001F7EC8"/>
    <w:rsid w:val="002278E8"/>
    <w:rsid w:val="002D6317"/>
    <w:rsid w:val="0035083F"/>
    <w:rsid w:val="003A4BAA"/>
    <w:rsid w:val="003D713D"/>
    <w:rsid w:val="003E477E"/>
    <w:rsid w:val="00477D6E"/>
    <w:rsid w:val="005D74FB"/>
    <w:rsid w:val="005E0E4B"/>
    <w:rsid w:val="006B3932"/>
    <w:rsid w:val="00786A76"/>
    <w:rsid w:val="00834FB5"/>
    <w:rsid w:val="0086708E"/>
    <w:rsid w:val="009E062F"/>
    <w:rsid w:val="009F1592"/>
    <w:rsid w:val="00A12252"/>
    <w:rsid w:val="00A46B3C"/>
    <w:rsid w:val="00A57EE0"/>
    <w:rsid w:val="00AA4718"/>
    <w:rsid w:val="00B57281"/>
    <w:rsid w:val="00C36428"/>
    <w:rsid w:val="00C57D5A"/>
    <w:rsid w:val="00C66113"/>
    <w:rsid w:val="00C712D3"/>
    <w:rsid w:val="00D231FB"/>
    <w:rsid w:val="00D27A36"/>
    <w:rsid w:val="00F46CBA"/>
    <w:rsid w:val="00F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1pt">
    <w:name w:val="Основной текст (2) + 11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150">
    <w:name w:val="Основной текст (2) + 6 pt;Не полужирный;Масштаб 1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1pt">
    <w:name w:val="Основной текст (2) + 11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150">
    <w:name w:val="Основной текст (2) + 6 pt;Не полужирный;Масштаб 1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2024-02-22T12:23:00Z</dcterms:created>
  <dcterms:modified xsi:type="dcterms:W3CDTF">2024-02-22T12:23:00Z</dcterms:modified>
</cp:coreProperties>
</file>